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W</w:t>
      </w:r>
      <w:bookmarkStart w:id="0" w:name="_GoBack"/>
      <w:bookmarkEnd w:id="0"/>
      <w:r>
        <w:rPr>
          <w:rFonts w:ascii="Calibri" w:eastAsia="Times New Roman" w:hAnsi="Calibri" w:cs="Tahoma"/>
          <w:color w:val="000000"/>
          <w:sz w:val="20"/>
          <w:szCs w:val="20"/>
        </w:rPr>
        <w:t>ood Duck – 8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Mallard – 18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Wild Turkey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Double-crested Cormorant – 2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Great Blue Heron – 3 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Black Vulture – 4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Turkey Vulture – 6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Red-tailed Hawk – 2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Mourning Dove – 3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Chimney Swifts – 100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Belted Kingfisher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Red-bellied Woodpecker – 9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Yellow-bellied Sapsucker – 2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Downy Woodpecker – 5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Hairy Woodpecker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Northern Flicker – 3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Pileated Woodpecker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Eastern Wood Pewee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Yellow-bellied Flycatcher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Yellow-throated Vireo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Blue Jay – 4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American Crow – 5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Carolina Chickadee – 7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Tufted Titmouse – 14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Red-breasted Nuthatch (heard only) - 1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White-breasted Nuthatch – 6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Brown Creeper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Winter Wren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Carolina Wren – 6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Golden-crowned kinglet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Ruby-crowned kinglet –1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Swanson’s Thrush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Hermit Thrush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American Robin – 15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Gray Catbird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European Starling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Cedar Waxwing – 12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Ovenbird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Golden-winged Warbler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Black &amp; White Warbler – 4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 xml:space="preserve">Tennessee </w:t>
      </w:r>
      <w:proofErr w:type="gramStart"/>
      <w:r>
        <w:rPr>
          <w:rFonts w:ascii="Calibri" w:eastAsia="Times New Roman" w:hAnsi="Calibri" w:cs="Tahoma"/>
          <w:color w:val="000000"/>
          <w:sz w:val="20"/>
          <w:szCs w:val="20"/>
        </w:rPr>
        <w:t>Warbler</w:t>
      </w:r>
      <w:proofErr w:type="gramEnd"/>
      <w:r>
        <w:rPr>
          <w:rFonts w:ascii="Calibri" w:eastAsia="Times New Roman" w:hAnsi="Calibri" w:cs="Tahoma"/>
          <w:color w:val="000000"/>
          <w:sz w:val="20"/>
          <w:szCs w:val="20"/>
        </w:rPr>
        <w:t xml:space="preserve"> – 3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Nashville Warbler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Magnolia Warbler – 7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Bay-breasted Warbler – 2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Yellow-</w:t>
      </w:r>
      <w:proofErr w:type="spellStart"/>
      <w:r>
        <w:rPr>
          <w:rFonts w:ascii="Calibri" w:eastAsia="Times New Roman" w:hAnsi="Calibri" w:cs="Tahoma"/>
          <w:color w:val="000000"/>
          <w:sz w:val="20"/>
          <w:szCs w:val="20"/>
        </w:rPr>
        <w:t>rumped</w:t>
      </w:r>
      <w:proofErr w:type="spellEnd"/>
      <w:r>
        <w:rPr>
          <w:rFonts w:ascii="Calibri" w:eastAsia="Times New Roman" w:hAnsi="Calibri" w:cs="Tahoma"/>
          <w:color w:val="000000"/>
          <w:sz w:val="20"/>
          <w:szCs w:val="20"/>
        </w:rPr>
        <w:t xml:space="preserve"> Warbler – 16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Yellow-throated Warbler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Black-throated Green Warbler – 4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Summer Tanager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Scarlet Tanager – 1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Northern Cardinal – 8</w:t>
      </w:r>
    </w:p>
    <w:p w:rsidR="002A60F9" w:rsidRDefault="002A60F9" w:rsidP="002A60F9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Rose-breasted Grosbeak – 1</w:t>
      </w:r>
    </w:p>
    <w:p w:rsidR="00283804" w:rsidRPr="002A60F9" w:rsidRDefault="002A60F9" w:rsidP="002A60F9">
      <w:pPr>
        <w:spacing w:after="120" w:line="240" w:lineRule="auto"/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  <w:sz w:val="20"/>
          <w:szCs w:val="20"/>
        </w:rPr>
        <w:t>Common Grackle – 97</w:t>
      </w:r>
    </w:p>
    <w:sectPr w:rsidR="00283804" w:rsidRPr="002A60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01" w:rsidRDefault="00865301" w:rsidP="002A60F9">
      <w:pPr>
        <w:spacing w:after="0" w:line="240" w:lineRule="auto"/>
      </w:pPr>
      <w:r>
        <w:separator/>
      </w:r>
    </w:p>
  </w:endnote>
  <w:endnote w:type="continuationSeparator" w:id="0">
    <w:p w:rsidR="00865301" w:rsidRDefault="00865301" w:rsidP="002A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01" w:rsidRDefault="00865301" w:rsidP="002A60F9">
      <w:pPr>
        <w:spacing w:after="0" w:line="240" w:lineRule="auto"/>
      </w:pPr>
      <w:r>
        <w:separator/>
      </w:r>
    </w:p>
  </w:footnote>
  <w:footnote w:type="continuationSeparator" w:id="0">
    <w:p w:rsidR="00865301" w:rsidRDefault="00865301" w:rsidP="002A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F9" w:rsidRDefault="002A60F9">
    <w:pPr>
      <w:pStyle w:val="Header"/>
    </w:pPr>
    <w:r>
      <w:t>TOS Walk – 10/12/2016</w:t>
    </w:r>
  </w:p>
  <w:p w:rsidR="002A60F9" w:rsidRDefault="002A6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F9"/>
    <w:rsid w:val="00283804"/>
    <w:rsid w:val="002A60F9"/>
    <w:rsid w:val="008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F9"/>
  </w:style>
  <w:style w:type="paragraph" w:styleId="Footer">
    <w:name w:val="footer"/>
    <w:basedOn w:val="Normal"/>
    <w:link w:val="FooterChar"/>
    <w:uiPriority w:val="99"/>
    <w:unhideWhenUsed/>
    <w:rsid w:val="002A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F9"/>
  </w:style>
  <w:style w:type="paragraph" w:styleId="Footer">
    <w:name w:val="footer"/>
    <w:basedOn w:val="Normal"/>
    <w:link w:val="FooterChar"/>
    <w:uiPriority w:val="99"/>
    <w:unhideWhenUsed/>
    <w:rsid w:val="002A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TDEC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1</cp:revision>
  <dcterms:created xsi:type="dcterms:W3CDTF">2016-10-13T15:03:00Z</dcterms:created>
  <dcterms:modified xsi:type="dcterms:W3CDTF">2016-10-13T15:07:00Z</dcterms:modified>
</cp:coreProperties>
</file>